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7F" w:rsidRDefault="0014775F">
      <w:pPr>
        <w:pStyle w:val="a5"/>
        <w:jc w:val="right"/>
        <w:rPr>
          <w:b w:val="0"/>
        </w:rPr>
      </w:pPr>
      <w:bookmarkStart w:id="0" w:name="_GoBack"/>
      <w:bookmarkEnd w:id="0"/>
      <w:r>
        <w:rPr>
          <w:b w:val="0"/>
        </w:rPr>
        <w:t>Приложение 3</w:t>
      </w:r>
    </w:p>
    <w:p w:rsidR="006D117F" w:rsidRDefault="0014775F">
      <w:pPr>
        <w:pStyle w:val="a5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6D117F" w:rsidRDefault="0014775F">
      <w:pPr>
        <w:pStyle w:val="a5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6D117F" w:rsidRDefault="0014775F">
      <w:pPr>
        <w:pStyle w:val="a5"/>
        <w:jc w:val="right"/>
        <w:rPr>
          <w:b w:val="0"/>
        </w:rPr>
      </w:pPr>
      <w:r>
        <w:rPr>
          <w:b w:val="0"/>
        </w:rPr>
        <w:t>на 2024г.</w:t>
      </w:r>
    </w:p>
    <w:p w:rsidR="006D117F" w:rsidRDefault="006D117F">
      <w:pPr>
        <w:pStyle w:val="a5"/>
        <w:jc w:val="right"/>
        <w:rPr>
          <w:b w:val="0"/>
        </w:rPr>
      </w:pPr>
    </w:p>
    <w:p w:rsidR="006D117F" w:rsidRDefault="006D117F">
      <w:pPr>
        <w:pStyle w:val="a5"/>
      </w:pPr>
    </w:p>
    <w:p w:rsidR="006D117F" w:rsidRDefault="0014775F">
      <w:pPr>
        <w:pStyle w:val="a5"/>
        <w:rPr>
          <w:sz w:val="30"/>
          <w:szCs w:val="30"/>
        </w:rPr>
      </w:pPr>
      <w:r>
        <w:t>ПЕРЕЧЕНЬ</w:t>
      </w:r>
    </w:p>
    <w:p w:rsidR="006D117F" w:rsidRDefault="001477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медицинских организаций, оказывающих медицинскую помощь</w:t>
      </w:r>
    </w:p>
    <w:p w:rsidR="006D117F" w:rsidRDefault="001477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стационарных условиях</w:t>
      </w:r>
    </w:p>
    <w:p w:rsidR="006D117F" w:rsidRDefault="0014775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8968"/>
      </w:tblGrid>
      <w:tr w:rsidR="006D117F">
        <w:trPr>
          <w:trHeight w:val="527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6D117F">
        <w:trPr>
          <w:trHeight w:val="527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подуровень</w:t>
            </w:r>
          </w:p>
        </w:tc>
      </w:tr>
      <w:tr w:rsidR="006D117F">
        <w:trPr>
          <w:trHeight w:val="527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</w:t>
            </w:r>
            <w:r>
              <w:rPr>
                <w:rFonts w:ascii="Times New Roman" w:hAnsi="Times New Roman" w:cs="Times New Roman"/>
                <w:b w:val="0"/>
              </w:rPr>
              <w:t>РАЕВОЕ ГОСУДАРСТВЕННОЕ БЮДЖЕТНОЕ УЧРЕЖДЕНИЕ ЗДРАВООХРАНЕНИЯ "ЦЕНТРАЛЬНАЯ РАЙОННАЯ БОЛЬНИЦА С.ЗАВЬЯЛОВО"</w:t>
            </w:r>
          </w:p>
        </w:tc>
      </w:tr>
      <w:tr w:rsidR="006D117F">
        <w:trPr>
          <w:trHeight w:val="527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№3, Г.БАРНАУЛ"</w:t>
            </w:r>
          </w:p>
        </w:tc>
      </w:tr>
      <w:tr w:rsidR="006D117F">
        <w:trPr>
          <w:trHeight w:val="527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№10, Г.БАРНАУЛ"</w:t>
            </w:r>
          </w:p>
        </w:tc>
      </w:tr>
      <w:tr w:rsidR="006D117F">
        <w:trPr>
          <w:trHeight w:val="527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БОЛЬНИЦА №1, Г.БАРНАУЛ"</w:t>
            </w:r>
          </w:p>
        </w:tc>
      </w:tr>
      <w:tr w:rsidR="006D117F">
        <w:trPr>
          <w:trHeight w:val="527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ДЕТСКАЯ БОЛЬНИЦА, Г.БИЙСК"</w:t>
            </w:r>
          </w:p>
        </w:tc>
      </w:tr>
      <w:tr w:rsidR="006D117F">
        <w:trPr>
          <w:trHeight w:val="523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№3, Г.РУБЦОВСК"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ЗДРАВООХРАНЕНИЯ "ДЕТСКАЯ ГОРОДСКАЯ БОЛЬНИЦА, Г.РУБЦОВСК"  </w:t>
            </w:r>
          </w:p>
        </w:tc>
      </w:tr>
      <w:tr w:rsidR="006D117F">
        <w:trPr>
          <w:trHeight w:val="569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КОЖНО-ВЕНЕРОЛОГИЧЕСКИЙ ДИСПАНСЕР"</w:t>
            </w:r>
          </w:p>
        </w:tc>
      </w:tr>
      <w:tr w:rsidR="006D117F">
        <w:trPr>
          <w:trHeight w:val="663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"ДЕТСКИЙ САНАТОРИЙ "МЕДУНИЦА Г.РУБЦОВСКА"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ЛЕЧЕБНО-РЕАБИЛИТАЦИОННЫЙ ЦЕНТР ОЗЕРО ЯРОВОЕ"</w:t>
            </w:r>
          </w:p>
        </w:tc>
      </w:tr>
      <w:tr w:rsidR="006D117F">
        <w:trPr>
          <w:trHeight w:val="661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"КРАЕВОЙ ПСИХОНЕВРОЛОГИЧЕСКИЙ ДЕТСКИЙ САНАТОРИЙ"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САНАТОРИЙ "ОБЬ"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АКЦИОНЕРНОЕ ОБЩЕСТВО "САНАТОРИЙ СОСНОВЫЙ БОР"</w:t>
            </w:r>
          </w:p>
        </w:tc>
      </w:tr>
      <w:tr w:rsidR="006D117F">
        <w:trPr>
          <w:trHeight w:val="518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УЧРЕЖДЕНИЕ АЛТАЙСКОГО КРАЕВОГО СОВЕТА ПРОФСОЮЗОВ САНАТОРИЙ "БАРНАУЛЬСКИЙ"</w:t>
            </w:r>
          </w:p>
        </w:tc>
      </w:tr>
      <w:tr w:rsidR="006D117F">
        <w:trPr>
          <w:trHeight w:val="612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ОБЩЕСТВО С ОГРАНИЧЕННОЙ ОТВЕТСТВЕННОСТЬЮ "КЛИНИЧЕСКИЙ ЛЕЧЕБНО-РЕАБИЛИТАЦИОННЫЙ ЦЕНТР "ТЕРРИТОРИЯ ЗДОРОВЬЯ"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АКЦИОНЕРНОЕ ОБЩЕСТВО  "МОСКОВСКОЕ ПРОТЕЗНО-ОРТОПЕДИЧЕСКОЕ ПРЕДПРИЯТИЕ"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>2 подуровень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"АЛЕЙСКАЯ ЦЕНТРАЛЬНАЯ РАЙОННАЯ БОЛЬНИЦА"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"БЛАГОВЕЩЕНСКАЯ ЦЕНТРАЛЬНАЯ РАЙОННАЯ БОЛЬНИЦА"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"КАМЕНСКАЯ МЕЖРАЙОННАЯ БОЛЬНИЦА"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"СЛАВГОРОДСКАЯ ЦЕНТРАЛЬНАЯ РАЙОННАЯ БОЛЬНИЦА"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Г.БЕЛОКУРИХА"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№2, Г.БИЙСК"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ГОРОДСКАЯ БОЛЬНИЦА, Г.БИЙСК"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"ЦЕНТРАЛЬНАЯ РАЙОННАЯ БОЛЬНИЦА, Г.ЗАРИНСК"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КРАЕВОЕ ГОСУДАРСТВЕННОЕ БЮДЖЕТНОЕ УЧРЕЖДЕНИЕ </w:t>
            </w:r>
            <w:r>
              <w:rPr>
                <w:rFonts w:ascii="Times New Roman" w:hAnsi="Times New Roman" w:cs="Times New Roman"/>
                <w:b w:val="0"/>
              </w:rPr>
              <w:t>ЗДРАВООХРАНЕНИЯ "ГОРОДСКАЯ БОЛЬНИЦА ИМЕНИ Л.Я.ЛИТВИНЕНКО, Г.НОВОАЛТАЙСК"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№1, Г.РУБЦОВСК"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</w:t>
            </w:r>
            <w:r>
              <w:rPr>
                <w:rFonts w:ascii="Times New Roman" w:hAnsi="Times New Roman" w:cs="Times New Roman"/>
                <w:b w:val="0"/>
              </w:rPr>
              <w:t>АЛТАЙСКИЙ КРАЕВОЙ ГОСПИТАЛЬ ДЛЯ ВЕТЕРАНОВ ВОЙН"(за исключением профиля «Урология»)</w:t>
            </w:r>
          </w:p>
          <w:p w:rsidR="006D117F" w:rsidRDefault="006D117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Медицинские организации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</w:rPr>
              <w:t>уровня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</w:rPr>
              <w:t>подуровень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№8, Г.БАРНАУЛ"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"ДЕТСКАЯ ГОРОДСКАЯ КЛИНИЧЕСКАЯ БОЛЬНИЦА №7, Г.БАРНАУЛ"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ДИСПАНСЕР, Г.БИЙСК"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№2, Г.РУБЦОВСК"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"ОНКОЛОГИЧЕСКИЙ ДИСПАНСЕР Г.РУБЦОВСКА"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"АЛТАЙСКАЯ КРАЕВАЯ ОФТАЛЬМОЛОГИЧЕСКАЯ БОЛЬНИЦА"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ОНКОЛОГИЧЕСКИЙ ДИСПАНСЕР"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ГОСПИТАЛЬ ДЛЯ ВЕТЕРАНОВ ВОЙН" (по профилю «Урология»)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>2 подуровень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"ГОРОДСКАЯ БОЛЬНИЦА №4 ИМЕНИ Н.П.ГУЛЛА, Г.БА</w:t>
            </w:r>
            <w:r>
              <w:rPr>
                <w:rFonts w:ascii="Times New Roman" w:hAnsi="Times New Roman" w:cs="Times New Roman"/>
                <w:b w:val="0"/>
              </w:rPr>
              <w:t>РНАУЛ"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КРАЕВОЕ ГОСУДАРСТВЕННОЕ БЮДЖЕТНОЕ УЧРЕЖДЕНИЕ ЗДРАВООХРАНЕНИЯ "ГОРОДСКАЯ БОЛЬНИЦА №5, Г.БАРНАУЛ"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"РОДИЛЬНЫЙ ДОМ №2, Г.БАРНАУЛ"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КАРДИОЛОГИЧЕСКИЙ ДИСПАНСЕР"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ЦЕНТР ОХРАНЫ МАТЕРИНСТВА И ДЕТСТВА"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"АЛТАЙСКИЙ КРАЕВОЙ КЛИНИЧЕСКИЙ ПЕРИНАТАЛЬНЫЙ ЦЕНТР"</w:t>
            </w:r>
          </w:p>
        </w:tc>
      </w:tr>
      <w:tr w:rsidR="006D117F">
        <w:trPr>
          <w:trHeight w:val="446"/>
        </w:trPr>
        <w:tc>
          <w:tcPr>
            <w:tcW w:w="932" w:type="dxa"/>
            <w:vMerge w:val="restart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ЧАСТНОЕ</w:t>
            </w:r>
            <w:r>
              <w:rPr>
                <w:rFonts w:ascii="Times New Roman" w:hAnsi="Times New Roman" w:cs="Times New Roman"/>
                <w:b w:val="0"/>
              </w:rPr>
              <w:t xml:space="preserve"> УЧРЕЖДЕНИЕ ЗДРАВООХРАНЕНИЯ "КЛИНИЧЕСКАЯ БОЛЬНИЦА "РЖД-МЕДИЦИНА" ГОРОДА БАРНАУЛ"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ind w:left="7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sz w:val="24"/>
              </w:rPr>
              <w:t>3 подуровень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 СКОРОЙ МЕДИЦИНСКОЙ ПОМОЩИ"</w:t>
            </w:r>
          </w:p>
        </w:tc>
      </w:tr>
      <w:tr w:rsidR="006D117F">
        <w:trPr>
          <w:trHeight w:val="446"/>
        </w:trPr>
        <w:tc>
          <w:tcPr>
            <w:tcW w:w="932" w:type="dxa"/>
            <w:vAlign w:val="center"/>
          </w:tcPr>
          <w:p w:rsidR="006D117F" w:rsidRDefault="006D117F">
            <w:pPr>
              <w:numPr>
                <w:ilvl w:val="0"/>
                <w:numId w:val="3"/>
              </w:numPr>
              <w:ind w:hanging="520"/>
              <w:rPr>
                <w:bCs/>
                <w:color w:val="000000"/>
                <w:sz w:val="20"/>
              </w:rPr>
            </w:pPr>
          </w:p>
        </w:tc>
        <w:tc>
          <w:tcPr>
            <w:tcW w:w="896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D117F" w:rsidRDefault="0014775F">
            <w:pPr>
              <w:pStyle w:val="1"/>
              <w:ind w:left="16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КРАЕВОЕ ГОСУДАРСТВЕННОЕ БЮДЖЕТНОЕ УЧРЕЖДЕНИЕ ЗДРАВООХРАНЕНИЯ "КРАЕВАЯ КЛИНИЧЕСКАЯ БОЛЬНИЦА СКОРОЙ МЕДИЦИНСКОЙ ПОМОЩИ №2"</w:t>
            </w:r>
          </w:p>
        </w:tc>
      </w:tr>
    </w:tbl>
    <w:p w:rsidR="006D117F" w:rsidRDefault="006D117F">
      <w:pPr>
        <w:ind w:left="-180"/>
      </w:pPr>
    </w:p>
    <w:sectPr w:rsidR="006D117F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17F" w:rsidRDefault="0014775F">
      <w:r>
        <w:separator/>
      </w:r>
    </w:p>
  </w:endnote>
  <w:endnote w:type="continuationSeparator" w:id="0">
    <w:p w:rsidR="006D117F" w:rsidRDefault="0014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17F" w:rsidRDefault="0014775F">
      <w:r>
        <w:separator/>
      </w:r>
    </w:p>
  </w:footnote>
  <w:footnote w:type="continuationSeparator" w:id="0">
    <w:p w:rsidR="006D117F" w:rsidRDefault="00147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17F" w:rsidRDefault="0014775F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6D117F" w:rsidRDefault="006D11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17F" w:rsidRDefault="0014775F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</w:t>
    </w:r>
    <w:r>
      <w:rPr>
        <w:rStyle w:val="afb"/>
      </w:rPr>
      <w:fldChar w:fldCharType="end"/>
    </w:r>
  </w:p>
  <w:p w:rsidR="006D117F" w:rsidRDefault="006D117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16829"/>
    <w:multiLevelType w:val="hybridMultilevel"/>
    <w:tmpl w:val="9238F26C"/>
    <w:lvl w:ilvl="0" w:tplc="A9D83F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1CC4EA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5677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8CC3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E6D4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1894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38CA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3279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005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9549D"/>
    <w:multiLevelType w:val="hybridMultilevel"/>
    <w:tmpl w:val="8A0C5590"/>
    <w:lvl w:ilvl="0" w:tplc="0B5631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33549D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7CE7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A2B4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A67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CAC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618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2054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607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EC2059"/>
    <w:multiLevelType w:val="hybridMultilevel"/>
    <w:tmpl w:val="62640682"/>
    <w:lvl w:ilvl="0" w:tplc="1326E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19A4EF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566D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36CF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2C23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0C1E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D2A9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1438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04E2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203F8"/>
    <w:multiLevelType w:val="hybridMultilevel"/>
    <w:tmpl w:val="F8D47108"/>
    <w:lvl w:ilvl="0" w:tplc="AA029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E4E0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E4C3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9AEC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2C8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927A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A6A5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6A94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3609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04604C"/>
    <w:multiLevelType w:val="hybridMultilevel"/>
    <w:tmpl w:val="30AC8DDA"/>
    <w:lvl w:ilvl="0" w:tplc="4D981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8B4695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F40F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EE75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3C24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006A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BAD4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8EFD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C4D8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ymyZ31tAaFAZ/2dMiYCTTLm/rqW9ugm6k7tK8l7Q1Aj1C/pxspX3/DzrlZ0tty/mnZUG/DuL/68Prga+yUQMXw==" w:salt="jcPE4QRSplHgeoaYj7Qj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17F"/>
    <w:rsid w:val="0014775F"/>
    <w:rsid w:val="006D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D654F-E0B4-4704-89BF-CD4F5A1B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a6">
    <w:name w:val="Название Знак"/>
    <w:link w:val="a5"/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746</Words>
  <Characters>4258</Characters>
  <Application>Microsoft Office Word</Application>
  <DocSecurity>8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16</cp:revision>
  <dcterms:created xsi:type="dcterms:W3CDTF">2023-09-01T08:33:00Z</dcterms:created>
  <dcterms:modified xsi:type="dcterms:W3CDTF">2024-11-02T04:12:00Z</dcterms:modified>
  <cp:version>983040</cp:version>
</cp:coreProperties>
</file>